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0E03" w14:textId="77777777" w:rsidR="00A36BF0" w:rsidRDefault="00A36BF0" w:rsidP="002A107B">
      <w:pPr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</w:p>
    <w:p w14:paraId="0A9965DC" w14:textId="77777777" w:rsidR="00A36BF0" w:rsidRDefault="00A36BF0" w:rsidP="002A107B">
      <w:pPr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</w:p>
    <w:p w14:paraId="1D8EE3FC" w14:textId="3251F094" w:rsidR="002A107B" w:rsidRPr="002A107B" w:rsidRDefault="002A107B" w:rsidP="002A107B">
      <w:pPr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  <w:r w:rsidRPr="002A107B">
        <w:rPr>
          <w:rFonts w:ascii="Aptos Display" w:hAnsi="Aptos Display"/>
          <w:b/>
          <w:bCs/>
          <w:sz w:val="24"/>
          <w:szCs w:val="24"/>
          <w:u w:val="single"/>
        </w:rPr>
        <w:t xml:space="preserve">SÚHLAS KANDIDÁTA S KANDIDATÚROU ZA ČLENA </w:t>
      </w:r>
      <w:r w:rsidR="002C0281">
        <w:rPr>
          <w:rFonts w:ascii="Aptos Display" w:hAnsi="Aptos Display"/>
          <w:b/>
          <w:bCs/>
          <w:sz w:val="24"/>
          <w:szCs w:val="24"/>
          <w:u w:val="single"/>
        </w:rPr>
        <w:t>DOZORNEJ</w:t>
      </w:r>
      <w:r w:rsidRPr="002A107B">
        <w:rPr>
          <w:rFonts w:ascii="Aptos Display" w:hAnsi="Aptos Display"/>
          <w:b/>
          <w:bCs/>
          <w:sz w:val="24"/>
          <w:szCs w:val="24"/>
          <w:u w:val="single"/>
        </w:rPr>
        <w:t xml:space="preserve"> RADY MARATÓNSKEHO KLUBU KOŠICE (</w:t>
      </w:r>
      <w:r w:rsidR="002C0281">
        <w:rPr>
          <w:rFonts w:ascii="Aptos Display" w:hAnsi="Aptos Display"/>
          <w:b/>
          <w:bCs/>
          <w:sz w:val="24"/>
          <w:szCs w:val="24"/>
          <w:u w:val="single"/>
        </w:rPr>
        <w:t>D</w:t>
      </w:r>
      <w:r w:rsidRPr="002A107B">
        <w:rPr>
          <w:rFonts w:ascii="Aptos Display" w:hAnsi="Aptos Display"/>
          <w:b/>
          <w:bCs/>
          <w:sz w:val="24"/>
          <w:szCs w:val="24"/>
          <w:u w:val="single"/>
        </w:rPr>
        <w:t>R MKK) NA FUNKČNÉ OBDOBIE 202</w:t>
      </w:r>
      <w:r w:rsidR="002C0281">
        <w:rPr>
          <w:rFonts w:ascii="Aptos Display" w:hAnsi="Aptos Display"/>
          <w:b/>
          <w:bCs/>
          <w:sz w:val="24"/>
          <w:szCs w:val="24"/>
          <w:u w:val="single"/>
        </w:rPr>
        <w:t>7</w:t>
      </w:r>
      <w:r w:rsidRPr="002A107B">
        <w:rPr>
          <w:rFonts w:ascii="Aptos Display" w:hAnsi="Aptos Display"/>
          <w:b/>
          <w:bCs/>
          <w:sz w:val="24"/>
          <w:szCs w:val="24"/>
          <w:u w:val="single"/>
        </w:rPr>
        <w:t xml:space="preserve"> – 20</w:t>
      </w:r>
      <w:r w:rsidR="002C0281">
        <w:rPr>
          <w:rFonts w:ascii="Aptos Display" w:hAnsi="Aptos Display"/>
          <w:b/>
          <w:bCs/>
          <w:sz w:val="24"/>
          <w:szCs w:val="24"/>
          <w:u w:val="single"/>
        </w:rPr>
        <w:t>31</w:t>
      </w:r>
      <w:r w:rsidRPr="002A107B">
        <w:rPr>
          <w:rFonts w:ascii="Aptos Display" w:hAnsi="Aptos Display"/>
          <w:b/>
          <w:bCs/>
          <w:sz w:val="24"/>
          <w:szCs w:val="24"/>
          <w:u w:val="single"/>
        </w:rPr>
        <w:t>.</w:t>
      </w:r>
    </w:p>
    <w:p w14:paraId="0DCCF97D" w14:textId="77777777" w:rsidR="002A107B" w:rsidRPr="002A107B" w:rsidRDefault="002A107B" w:rsidP="002A107B">
      <w:pPr>
        <w:jc w:val="center"/>
        <w:rPr>
          <w:rFonts w:ascii="Aptos Display" w:hAnsi="Aptos Display"/>
          <w:b/>
          <w:bCs/>
          <w:sz w:val="24"/>
          <w:szCs w:val="24"/>
          <w:u w:val="single"/>
        </w:rPr>
      </w:pPr>
    </w:p>
    <w:p w14:paraId="0B8BFA11" w14:textId="0C873B34" w:rsidR="002A107B" w:rsidRPr="002A107B" w:rsidRDefault="00C07094" w:rsidP="00915BEA">
      <w:pPr>
        <w:spacing w:after="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</w:p>
    <w:p w14:paraId="140526DC" w14:textId="71E8769E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  <w:r w:rsidRPr="002A107B">
        <w:rPr>
          <w:rFonts w:ascii="Aptos Display" w:hAnsi="Aptos Display"/>
          <w:sz w:val="24"/>
          <w:szCs w:val="24"/>
        </w:rPr>
        <w:t xml:space="preserve">Ja, </w:t>
      </w:r>
      <w:proofErr w:type="spellStart"/>
      <w:r w:rsidRPr="002A107B">
        <w:rPr>
          <w:rFonts w:ascii="Aptos Display" w:hAnsi="Aptos Display"/>
          <w:sz w:val="24"/>
          <w:szCs w:val="24"/>
        </w:rPr>
        <w:t>dolupodpísaný</w:t>
      </w:r>
      <w:proofErr w:type="spellEnd"/>
      <w:r w:rsidRPr="002A107B">
        <w:rPr>
          <w:rFonts w:ascii="Aptos Display" w:hAnsi="Aptos Display"/>
          <w:sz w:val="24"/>
          <w:szCs w:val="24"/>
        </w:rPr>
        <w:t xml:space="preserve"> (meno a priezvisko kandidáta)</w:t>
      </w:r>
      <w:r w:rsidR="00C07094">
        <w:rPr>
          <w:rFonts w:ascii="Aptos Display" w:hAnsi="Aptos Display"/>
          <w:sz w:val="24"/>
          <w:szCs w:val="24"/>
        </w:rPr>
        <w:t xml:space="preserve"> </w:t>
      </w:r>
      <w:r w:rsidRPr="002A107B">
        <w:rPr>
          <w:rFonts w:ascii="Aptos Display" w:hAnsi="Aptos Display"/>
          <w:sz w:val="24"/>
          <w:szCs w:val="24"/>
        </w:rPr>
        <w:t xml:space="preserve">..................................................................... </w:t>
      </w:r>
    </w:p>
    <w:p w14:paraId="24B080BE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2247C30E" w14:textId="2A41B43D" w:rsidR="002A107B" w:rsidRPr="002A107B" w:rsidRDefault="002A107B" w:rsidP="002A107B">
      <w:pPr>
        <w:rPr>
          <w:rFonts w:ascii="Aptos Display" w:hAnsi="Aptos Display"/>
          <w:b/>
          <w:bCs/>
          <w:sz w:val="24"/>
          <w:szCs w:val="24"/>
        </w:rPr>
      </w:pPr>
      <w:r w:rsidRPr="002A107B">
        <w:rPr>
          <w:rFonts w:ascii="Aptos Display" w:hAnsi="Aptos Display"/>
          <w:b/>
          <w:bCs/>
          <w:sz w:val="24"/>
          <w:szCs w:val="24"/>
        </w:rPr>
        <w:t xml:space="preserve">súhlasím s kandidatúrou za člena </w:t>
      </w:r>
      <w:r w:rsidR="002C0281">
        <w:rPr>
          <w:rFonts w:ascii="Aptos Display" w:hAnsi="Aptos Display"/>
          <w:b/>
          <w:bCs/>
          <w:sz w:val="24"/>
          <w:szCs w:val="24"/>
        </w:rPr>
        <w:t>Dozor</w:t>
      </w:r>
      <w:r w:rsidRPr="002A107B">
        <w:rPr>
          <w:rFonts w:ascii="Aptos Display" w:hAnsi="Aptos Display"/>
          <w:b/>
          <w:bCs/>
          <w:sz w:val="24"/>
          <w:szCs w:val="24"/>
        </w:rPr>
        <w:t>nej rady MKK na funkčné obdobie 202</w:t>
      </w:r>
      <w:r w:rsidR="002C0281">
        <w:rPr>
          <w:rFonts w:ascii="Aptos Display" w:hAnsi="Aptos Display"/>
          <w:b/>
          <w:bCs/>
          <w:sz w:val="24"/>
          <w:szCs w:val="24"/>
        </w:rPr>
        <w:t>7</w:t>
      </w:r>
      <w:r w:rsidRPr="002A107B">
        <w:rPr>
          <w:rFonts w:ascii="Aptos Display" w:hAnsi="Aptos Display"/>
          <w:b/>
          <w:bCs/>
          <w:sz w:val="24"/>
          <w:szCs w:val="24"/>
        </w:rPr>
        <w:t xml:space="preserve"> – 20</w:t>
      </w:r>
      <w:r w:rsidR="002C0281">
        <w:rPr>
          <w:rFonts w:ascii="Aptos Display" w:hAnsi="Aptos Display"/>
          <w:b/>
          <w:bCs/>
          <w:sz w:val="24"/>
          <w:szCs w:val="24"/>
        </w:rPr>
        <w:t>31</w:t>
      </w:r>
    </w:p>
    <w:p w14:paraId="3612B53F" w14:textId="35AC4707" w:rsidR="002A107B" w:rsidRPr="002A107B" w:rsidRDefault="00915BEA" w:rsidP="00915BEA">
      <w:pPr>
        <w:spacing w:after="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</w:p>
    <w:p w14:paraId="06BFFE78" w14:textId="72D81BC5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  <w:r w:rsidRPr="002A107B">
        <w:rPr>
          <w:rFonts w:ascii="Aptos Display" w:hAnsi="Aptos Display"/>
          <w:sz w:val="24"/>
          <w:szCs w:val="24"/>
        </w:rPr>
        <w:t>podľa návrhu (meno a priezvisko navrhovateľa)...............................................................</w:t>
      </w:r>
      <w:r w:rsidR="00A36BF0">
        <w:rPr>
          <w:rFonts w:ascii="Aptos Display" w:hAnsi="Aptos Display"/>
          <w:sz w:val="24"/>
          <w:szCs w:val="24"/>
        </w:rPr>
        <w:t>........</w:t>
      </w:r>
    </w:p>
    <w:p w14:paraId="0E91E723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0E5CDD45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1BA15259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16E0CF3D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  <w:r w:rsidRPr="002A107B">
        <w:rPr>
          <w:rFonts w:ascii="Aptos Display" w:hAnsi="Aptos Display"/>
          <w:sz w:val="24"/>
          <w:szCs w:val="24"/>
        </w:rPr>
        <w:t>V Košiciach, dňa......................................................</w:t>
      </w:r>
    </w:p>
    <w:p w14:paraId="497B25C2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14647213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</w:p>
    <w:p w14:paraId="6C78FA46" w14:textId="77777777" w:rsidR="002A107B" w:rsidRPr="002A107B" w:rsidRDefault="002A107B" w:rsidP="002A107B">
      <w:pPr>
        <w:rPr>
          <w:rFonts w:ascii="Aptos Display" w:hAnsi="Aptos Display"/>
          <w:sz w:val="24"/>
          <w:szCs w:val="24"/>
        </w:rPr>
      </w:pPr>
      <w:r w:rsidRPr="002A107B">
        <w:rPr>
          <w:rFonts w:ascii="Aptos Display" w:hAnsi="Aptos Display"/>
          <w:sz w:val="24"/>
          <w:szCs w:val="24"/>
        </w:rPr>
        <w:t>Podpis kandidáta:....................................................</w:t>
      </w:r>
    </w:p>
    <w:p w14:paraId="277D918F" w14:textId="40BE187C" w:rsidR="00962127" w:rsidRPr="00EC668C" w:rsidRDefault="00962127" w:rsidP="00574107">
      <w:pPr>
        <w:spacing w:after="0" w:line="240" w:lineRule="auto"/>
        <w:jc w:val="both"/>
        <w:rPr>
          <w:rFonts w:ascii="Aptos Display" w:hAnsi="Aptos Display" w:cs="Arial"/>
        </w:rPr>
      </w:pPr>
    </w:p>
    <w:sectPr w:rsidR="00962127" w:rsidRPr="00EC668C" w:rsidSect="005D15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5E7E" w14:textId="77777777" w:rsidR="000C39A1" w:rsidRDefault="000C39A1" w:rsidP="00F122F1">
      <w:pPr>
        <w:spacing w:after="0" w:line="240" w:lineRule="auto"/>
      </w:pPr>
      <w:r>
        <w:separator/>
      </w:r>
    </w:p>
  </w:endnote>
  <w:endnote w:type="continuationSeparator" w:id="0">
    <w:p w14:paraId="0EB9E70A" w14:textId="77777777" w:rsidR="000C39A1" w:rsidRDefault="000C39A1" w:rsidP="00F122F1">
      <w:pPr>
        <w:spacing w:after="0" w:line="240" w:lineRule="auto"/>
      </w:pPr>
      <w:r>
        <w:continuationSeparator/>
      </w:r>
    </w:p>
  </w:endnote>
  <w:endnote w:type="continuationNotice" w:id="1">
    <w:p w14:paraId="3580507F" w14:textId="77777777" w:rsidR="000C39A1" w:rsidRDefault="000C39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E7C" w14:textId="77777777" w:rsidR="002F7EE8" w:rsidRDefault="002F7E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2550" w14:textId="77777777" w:rsidR="002F7EE8" w:rsidRDefault="002F7E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5318" w14:textId="77777777" w:rsidR="002F7EE8" w:rsidRDefault="002F7E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64D8" w14:textId="77777777" w:rsidR="000C39A1" w:rsidRDefault="000C39A1" w:rsidP="00F122F1">
      <w:pPr>
        <w:spacing w:after="0" w:line="240" w:lineRule="auto"/>
      </w:pPr>
      <w:r>
        <w:separator/>
      </w:r>
    </w:p>
  </w:footnote>
  <w:footnote w:type="continuationSeparator" w:id="0">
    <w:p w14:paraId="4AB71571" w14:textId="77777777" w:rsidR="000C39A1" w:rsidRDefault="000C39A1" w:rsidP="00F122F1">
      <w:pPr>
        <w:spacing w:after="0" w:line="240" w:lineRule="auto"/>
      </w:pPr>
      <w:r>
        <w:continuationSeparator/>
      </w:r>
    </w:p>
  </w:footnote>
  <w:footnote w:type="continuationNotice" w:id="1">
    <w:p w14:paraId="60E85660" w14:textId="77777777" w:rsidR="000C39A1" w:rsidRDefault="000C39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40AE" w14:textId="77777777" w:rsidR="002F7EE8" w:rsidRDefault="002F7E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EA" w14:textId="2C547C2E" w:rsidR="00F122F1" w:rsidRDefault="00F122F1">
    <w:pPr>
      <w:pStyle w:val="Hlavi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2CC8AD" wp14:editId="5D8CFD7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9999" cy="10690693"/>
          <wp:effectExtent l="0" t="0" r="3175" b="0"/>
          <wp:wrapNone/>
          <wp:docPr id="216489525" name="Obrázok 216489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o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ACAE" w14:textId="77777777" w:rsidR="002F7EE8" w:rsidRDefault="002F7E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01DB"/>
    <w:multiLevelType w:val="hybridMultilevel"/>
    <w:tmpl w:val="345AE5EE"/>
    <w:lvl w:ilvl="0" w:tplc="0A5A89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A65AC"/>
    <w:multiLevelType w:val="hybridMultilevel"/>
    <w:tmpl w:val="25E2B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5773"/>
    <w:multiLevelType w:val="hybridMultilevel"/>
    <w:tmpl w:val="807A5AD4"/>
    <w:lvl w:ilvl="0" w:tplc="FC26E7EC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auto"/>
        <w:sz w:val="2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97287"/>
    <w:multiLevelType w:val="hybridMultilevel"/>
    <w:tmpl w:val="0AE43BD6"/>
    <w:lvl w:ilvl="0" w:tplc="CFAEC4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F442D12"/>
    <w:multiLevelType w:val="multilevel"/>
    <w:tmpl w:val="A1F23F34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474684577">
    <w:abstractNumId w:val="4"/>
  </w:num>
  <w:num w:numId="2" w16cid:durableId="2753769">
    <w:abstractNumId w:val="0"/>
  </w:num>
  <w:num w:numId="3" w16cid:durableId="585966663">
    <w:abstractNumId w:val="2"/>
  </w:num>
  <w:num w:numId="4" w16cid:durableId="891504174">
    <w:abstractNumId w:val="1"/>
  </w:num>
  <w:num w:numId="5" w16cid:durableId="119453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F1"/>
    <w:rsid w:val="000231FC"/>
    <w:rsid w:val="00085110"/>
    <w:rsid w:val="000C10A9"/>
    <w:rsid w:val="000C39A1"/>
    <w:rsid w:val="001147A0"/>
    <w:rsid w:val="001655BC"/>
    <w:rsid w:val="001A5191"/>
    <w:rsid w:val="001B6B17"/>
    <w:rsid w:val="0022690F"/>
    <w:rsid w:val="00260090"/>
    <w:rsid w:val="00297E8B"/>
    <w:rsid w:val="002A107B"/>
    <w:rsid w:val="002C0281"/>
    <w:rsid w:val="002F0546"/>
    <w:rsid w:val="002F7EE8"/>
    <w:rsid w:val="00305FFC"/>
    <w:rsid w:val="00324AE0"/>
    <w:rsid w:val="00350449"/>
    <w:rsid w:val="0039685E"/>
    <w:rsid w:val="003D63D1"/>
    <w:rsid w:val="00424464"/>
    <w:rsid w:val="00425E45"/>
    <w:rsid w:val="00441A1B"/>
    <w:rsid w:val="00464993"/>
    <w:rsid w:val="004A3535"/>
    <w:rsid w:val="004C069B"/>
    <w:rsid w:val="004D286E"/>
    <w:rsid w:val="00574107"/>
    <w:rsid w:val="005A12D1"/>
    <w:rsid w:val="005B64C5"/>
    <w:rsid w:val="005D1594"/>
    <w:rsid w:val="005D621B"/>
    <w:rsid w:val="00645802"/>
    <w:rsid w:val="0068024D"/>
    <w:rsid w:val="006862AE"/>
    <w:rsid w:val="006D1873"/>
    <w:rsid w:val="006E1B3C"/>
    <w:rsid w:val="006E6229"/>
    <w:rsid w:val="006F085D"/>
    <w:rsid w:val="006F48EC"/>
    <w:rsid w:val="007665DD"/>
    <w:rsid w:val="007A6368"/>
    <w:rsid w:val="008348ED"/>
    <w:rsid w:val="00843859"/>
    <w:rsid w:val="008C4327"/>
    <w:rsid w:val="008D0121"/>
    <w:rsid w:val="008F1CAE"/>
    <w:rsid w:val="008F7108"/>
    <w:rsid w:val="00915BEA"/>
    <w:rsid w:val="00962127"/>
    <w:rsid w:val="00976058"/>
    <w:rsid w:val="009976E1"/>
    <w:rsid w:val="009979CD"/>
    <w:rsid w:val="009D6FA5"/>
    <w:rsid w:val="009E44A1"/>
    <w:rsid w:val="009E6FFA"/>
    <w:rsid w:val="00A027F7"/>
    <w:rsid w:val="00A36BF0"/>
    <w:rsid w:val="00AD0514"/>
    <w:rsid w:val="00AE0977"/>
    <w:rsid w:val="00B60989"/>
    <w:rsid w:val="00BD701B"/>
    <w:rsid w:val="00C07094"/>
    <w:rsid w:val="00C5579C"/>
    <w:rsid w:val="00C649EA"/>
    <w:rsid w:val="00C80D34"/>
    <w:rsid w:val="00C96315"/>
    <w:rsid w:val="00CA6635"/>
    <w:rsid w:val="00D40D57"/>
    <w:rsid w:val="00D8785C"/>
    <w:rsid w:val="00DC5F67"/>
    <w:rsid w:val="00EA04ED"/>
    <w:rsid w:val="00EB40EE"/>
    <w:rsid w:val="00EC668C"/>
    <w:rsid w:val="00F122F1"/>
    <w:rsid w:val="00F2298B"/>
    <w:rsid w:val="00F37F38"/>
    <w:rsid w:val="00F65FC5"/>
    <w:rsid w:val="00F7016B"/>
    <w:rsid w:val="00F87522"/>
    <w:rsid w:val="00F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540C"/>
  <w15:chartTrackingRefBased/>
  <w15:docId w15:val="{CCBCB7C7-76FA-4E3A-B8B7-8EA5A85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F1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22F1"/>
  </w:style>
  <w:style w:type="paragraph" w:styleId="Pta">
    <w:name w:val="footer"/>
    <w:basedOn w:val="Normlny"/>
    <w:link w:val="PtaChar"/>
    <w:uiPriority w:val="99"/>
    <w:unhideWhenUsed/>
    <w:rsid w:val="00F1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22F1"/>
  </w:style>
  <w:style w:type="character" w:customStyle="1" w:styleId="Nadpis3Char">
    <w:name w:val="Nadpis 3 Char"/>
    <w:basedOn w:val="Predvolenpsmoodseku"/>
    <w:link w:val="Nadpis3"/>
    <w:uiPriority w:val="9"/>
    <w:rsid w:val="00F122F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40E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B40EE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C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53E315D73F54D862022EF6A6D9FDF" ma:contentTypeVersion="19" ma:contentTypeDescription="Umožňuje vytvoriť nový dokument." ma:contentTypeScope="" ma:versionID="b8fc381e9ea4231aa7c387ee92facaf5">
  <xsd:schema xmlns:xsd="http://www.w3.org/2001/XMLSchema" xmlns:xs="http://www.w3.org/2001/XMLSchema" xmlns:p="http://schemas.microsoft.com/office/2006/metadata/properties" xmlns:ns2="1fdfee09-7ce6-4143-9c38-ae8e4cb616ef" xmlns:ns3="1e4aac74-f2ec-4809-8793-0592e2ce012e" targetNamespace="http://schemas.microsoft.com/office/2006/metadata/properties" ma:root="true" ma:fieldsID="3302d1df79777bcc4c314177f4e5f3bb" ns2:_="" ns3:_="">
    <xsd:import namespace="1fdfee09-7ce6-4143-9c38-ae8e4cb616ef"/>
    <xsd:import namespace="1e4aac74-f2ec-4809-8793-0592e2ce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ee09-7ce6-4143-9c38-ae8e4cb61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bfd27fb-9860-461a-a61d-38d0ecbd3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aac74-f2ec-4809-8793-0592e2ce0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549772-d618-475b-9c77-48ca77174a31}" ma:internalName="TaxCatchAll" ma:showField="CatchAllData" ma:web="1e4aac74-f2ec-4809-8793-0592e2ce0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fee09-7ce6-4143-9c38-ae8e4cb616ef">
      <Terms xmlns="http://schemas.microsoft.com/office/infopath/2007/PartnerControls"/>
    </lcf76f155ced4ddcb4097134ff3c332f>
    <TaxCatchAll xmlns="1e4aac74-f2ec-4809-8793-0592e2ce012e" xsi:nil="true"/>
  </documentManagement>
</p:properties>
</file>

<file path=customXml/itemProps1.xml><?xml version="1.0" encoding="utf-8"?>
<ds:datastoreItem xmlns:ds="http://schemas.openxmlformats.org/officeDocument/2006/customXml" ds:itemID="{D302C344-8DB2-4E42-9736-41E807471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9A5F9-3F75-42C8-A705-E951663E5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ee09-7ce6-4143-9c38-ae8e4cb616ef"/>
    <ds:schemaRef ds:uri="1e4aac74-f2ec-4809-8793-0592e2ce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0DA1F-CCC9-4577-AB15-89D686AE14C6}">
  <ds:schemaRefs>
    <ds:schemaRef ds:uri="http://schemas.microsoft.com/office/2006/metadata/properties"/>
    <ds:schemaRef ds:uri="http://schemas.microsoft.com/office/infopath/2007/PartnerControls"/>
    <ds:schemaRef ds:uri="1fdfee09-7ce6-4143-9c38-ae8e4cb616ef"/>
    <ds:schemaRef ds:uri="1e4aac74-f2ec-4809-8793-0592e2ce0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574</Characters>
  <Application>Microsoft Office Word</Application>
  <DocSecurity>0</DocSecurity>
  <Lines>22</Lines>
  <Paragraphs>9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Záborský</dc:creator>
  <cp:keywords/>
  <dc:description/>
  <cp:lastModifiedBy>Miriam Kopcsayová</cp:lastModifiedBy>
  <cp:revision>2</cp:revision>
  <cp:lastPrinted>2024-11-25T10:35:00Z</cp:lastPrinted>
  <dcterms:created xsi:type="dcterms:W3CDTF">2026-05-25T11:35:00Z</dcterms:created>
  <dcterms:modified xsi:type="dcterms:W3CDTF">2026-05-25T11:35:00Z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0x01010078C53E315D73F54D862022EF6A6D9FDF</vt:lpwstr>
  </property>
  <property fmtid="{D5CDD505-2E9C-101B-9397-08002B2CF9AE}" pid="3" name="MediaServiceImageTags">
    <vt:lpwstr/>
  </property>
</Properties>
</file>